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7E73" w14:textId="77777777" w:rsidR="00531281" w:rsidRPr="0076621D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76621D">
        <w:rPr>
          <w:rFonts w:ascii="Ink Free" w:hAnsi="Ink Free"/>
          <w:b/>
          <w:bCs/>
          <w:i/>
          <w:iCs/>
          <w:sz w:val="64"/>
          <w:szCs w:val="64"/>
          <w:u w:val="single"/>
        </w:rPr>
        <w:t>Apéritifs</w:t>
      </w:r>
    </w:p>
    <w:p w14:paraId="197FECB4" w14:textId="77777777" w:rsidR="00531281" w:rsidRDefault="00531281" w:rsidP="00531281">
      <w:pPr>
        <w:pStyle w:val="Standard"/>
        <w:jc w:val="both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Cocktail Maison                                                                                      7,00</w:t>
      </w:r>
    </w:p>
    <w:p w14:paraId="5BA87095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Maison pétillant                                                              7,00                        </w:t>
      </w:r>
    </w:p>
    <w:p w14:paraId="67F3F0FF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sans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alcool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voir carte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4,50</w:t>
      </w:r>
    </w:p>
    <w:p w14:paraId="147163EB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Cocktail avec alcool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voir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carte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6,50</w:t>
      </w:r>
    </w:p>
    <w:p w14:paraId="5D12FCD2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Cava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( 12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6,00           </w:t>
      </w:r>
    </w:p>
    <w:p w14:paraId="3C79E4F2" w14:textId="77777777" w:rsidR="00531281" w:rsidRDefault="00531281" w:rsidP="00531281">
      <w:pPr>
        <w:pStyle w:val="Standard"/>
        <w:jc w:val="both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Kir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15 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   4,00</w:t>
      </w:r>
    </w:p>
    <w:p w14:paraId="2B50FDE5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Martini blanc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rouge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6cl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4,50 </w:t>
      </w:r>
    </w:p>
    <w:p w14:paraId="5D28F5D5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Picon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4,50                </w:t>
      </w:r>
    </w:p>
    <w:p w14:paraId="076BDCB3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Campari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4,50             </w:t>
      </w:r>
    </w:p>
    <w:p w14:paraId="4FFE7D38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Porto rouge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blanc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8cl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4,50            </w:t>
      </w:r>
    </w:p>
    <w:p w14:paraId="71169E0A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Pisang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nature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4,50                         </w:t>
      </w:r>
    </w:p>
    <w:p w14:paraId="0BB9D787" w14:textId="77777777" w:rsidR="00531281" w:rsidRDefault="00531281" w:rsidP="00531281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Gin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   5,00               </w:t>
      </w:r>
    </w:p>
    <w:p w14:paraId="738E0D1D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Vodka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5,00</w:t>
      </w:r>
    </w:p>
    <w:p w14:paraId="2B99FEC8" w14:textId="77777777" w:rsidR="00531281" w:rsidRDefault="00531281" w:rsidP="00531281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Whisky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5,50</w:t>
      </w:r>
    </w:p>
    <w:p w14:paraId="4DD01233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Pineau des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Charentes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8cl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4,50</w:t>
      </w:r>
    </w:p>
    <w:p w14:paraId="42571CAC" w14:textId="77777777" w:rsidR="00531281" w:rsidRDefault="00531281" w:rsidP="00531281">
      <w:pPr>
        <w:pStyle w:val="Standard"/>
        <w:jc w:val="both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Ricard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4,50</w:t>
      </w:r>
    </w:p>
    <w:p w14:paraId="22F3CCC6" w14:textId="77777777" w:rsidR="00531281" w:rsidRDefault="00531281" w:rsidP="00531281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Suze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5cl 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       4,50            </w:t>
      </w:r>
    </w:p>
    <w:p w14:paraId="7E039D0B" w14:textId="77777777" w:rsidR="00531281" w:rsidRDefault="00531281" w:rsidP="00531281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Maitrank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12cl )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4,50</w:t>
      </w:r>
    </w:p>
    <w:p w14:paraId="6BACBC62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Accompagnement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2"/>
          <w:szCs w:val="22"/>
        </w:rPr>
        <w:t>bijlage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jus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, soda, cola, vin, bière)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1,50</w:t>
      </w:r>
    </w:p>
    <w:p w14:paraId="5CC3F283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Portion de fromage d'Orval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5,00</w:t>
      </w:r>
    </w:p>
    <w:p w14:paraId="643B6F9E" w14:textId="77777777" w:rsidR="00531281" w:rsidRPr="00241860" w:rsidRDefault="00531281" w:rsidP="00531281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proofErr w:type="spellStart"/>
      <w:proofErr w:type="gram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portie</w:t>
      </w:r>
      <w:proofErr w:type="spellEnd"/>
      <w:proofErr w:type="gram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Orval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kaas</w:t>
      </w:r>
      <w:proofErr w:type="spellEnd"/>
    </w:p>
    <w:p w14:paraId="5735ED0B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>Portion saucisson</w:t>
      </w:r>
      <w:r>
        <w:rPr>
          <w:rFonts w:ascii="Ink Free" w:hAnsi="Ink Free"/>
          <w:b/>
          <w:bCs/>
          <w:i/>
          <w:iCs/>
          <w:color w:val="FF6600"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5,00</w:t>
      </w:r>
    </w:p>
    <w:p w14:paraId="4AD3A75F" w14:textId="77777777" w:rsidR="00531281" w:rsidRPr="00241860" w:rsidRDefault="00531281" w:rsidP="00531281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Portie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worst</w:t>
      </w:r>
      <w:proofErr w:type="spellEnd"/>
    </w:p>
    <w:p w14:paraId="34C8C253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Chips </w:t>
      </w:r>
      <w:proofErr w:type="gramStart"/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>( sel</w:t>
      </w:r>
      <w:proofErr w:type="gramEnd"/>
      <w:r>
        <w:rPr>
          <w:rFonts w:ascii="Ink Free" w:hAnsi="Ink Free"/>
          <w:b/>
          <w:bCs/>
          <w:i/>
          <w:iCs/>
          <w:color w:val="3333FF"/>
          <w:sz w:val="30"/>
          <w:szCs w:val="30"/>
        </w:rPr>
        <w:t xml:space="preserve"> ou paprika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2,00 </w:t>
      </w:r>
      <w:r>
        <w:rPr>
          <w:rFonts w:ascii="Ink Free" w:hAnsi="Ink Free"/>
          <w:b/>
          <w:bCs/>
          <w:i/>
          <w:iCs/>
          <w:sz w:val="36"/>
          <w:szCs w:val="36"/>
        </w:rPr>
        <w:t xml:space="preserve">                                                       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     </w:t>
      </w:r>
    </w:p>
    <w:p w14:paraId="14D3C9B0" w14:textId="77777777" w:rsid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Softs</w:t>
      </w:r>
    </w:p>
    <w:p w14:paraId="1BED2F1E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753564FE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Spa plate ou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pétillante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20cl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2,20             Pepsi, Pepsi Max,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Mirinda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7Up, 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pêche, </w:t>
      </w:r>
    </w:p>
    <w:p w14:paraId="1C704EF9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Ice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tea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green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2,50             </w:t>
      </w:r>
    </w:p>
    <w:p w14:paraId="1B92731C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Perrier, Schweppes tonic, Schweppes agrumes, Biter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lemon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</w:t>
      </w:r>
    </w:p>
    <w:p w14:paraId="5C56CC0B" w14:textId="77777777" w:rsidR="00531281" w:rsidRPr="001B3A79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Canada Dry,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Cécémel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( 25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2,80</w:t>
      </w:r>
      <w:r>
        <w:rPr>
          <w:rFonts w:ascii="Ink Free" w:hAnsi="Ink Free"/>
          <w:b/>
          <w:bCs/>
          <w:i/>
          <w:iCs/>
          <w:sz w:val="40"/>
          <w:szCs w:val="40"/>
        </w:rPr>
        <w:t xml:space="preserve">  </w:t>
      </w:r>
    </w:p>
    <w:p w14:paraId="08DE97CB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Spa plate ou pétillante 1/2 L / 1 L                                     4,00 - 7,00</w:t>
      </w:r>
    </w:p>
    <w:p w14:paraId="5E71F965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Supplément sirop </w:t>
      </w:r>
      <w:r w:rsidRPr="00241860">
        <w:rPr>
          <w:rFonts w:ascii="Ink Free" w:hAnsi="Ink Free"/>
          <w:b/>
          <w:bCs/>
          <w:i/>
          <w:iCs/>
          <w:color w:val="D93A00"/>
          <w:sz w:val="22"/>
          <w:szCs w:val="22"/>
        </w:rPr>
        <w:t xml:space="preserve">extra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2"/>
          <w:szCs w:val="22"/>
        </w:rPr>
        <w:t>siroop</w:t>
      </w:r>
      <w:proofErr w:type="spellEnd"/>
      <w:r>
        <w:rPr>
          <w:rFonts w:ascii="Ink Free" w:hAnsi="Ink Free"/>
          <w:b/>
          <w:bCs/>
          <w:i/>
          <w:iCs/>
          <w:color w:val="FF6600"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0,30</w:t>
      </w:r>
    </w:p>
    <w:p w14:paraId="55798FCD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grenadine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menthe, cassis, citron, fraise )</w:t>
      </w:r>
    </w:p>
    <w:p w14:paraId="338E8BD5" w14:textId="77777777" w:rsid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Bières</w:t>
      </w:r>
    </w:p>
    <w:p w14:paraId="7E97347B" w14:textId="77777777" w:rsidR="00531281" w:rsidRPr="0076621D" w:rsidRDefault="00531281" w:rsidP="00531281">
      <w:pPr>
        <w:pStyle w:val="Standard"/>
        <w:rPr>
          <w:rFonts w:ascii="Ink Free" w:hAnsi="Ink Free"/>
          <w:b/>
          <w:bCs/>
          <w:i/>
          <w:iCs/>
        </w:rPr>
      </w:pPr>
    </w:p>
    <w:p w14:paraId="09C5452D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Orval </w:t>
      </w:r>
      <w:r>
        <w:rPr>
          <w:rFonts w:ascii="Ink Free" w:hAnsi="Ink Free"/>
          <w:b/>
          <w:bCs/>
          <w:i/>
          <w:iCs/>
          <w:sz w:val="22"/>
          <w:szCs w:val="22"/>
        </w:rPr>
        <w:t>6,2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4,00 </w:t>
      </w:r>
    </w:p>
    <w:p w14:paraId="6FFB97CD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Orval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+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de 12mois )                                                                  4,50</w:t>
      </w:r>
    </w:p>
    <w:p w14:paraId="21FB861D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Maes </w:t>
      </w:r>
      <w:r>
        <w:rPr>
          <w:rFonts w:ascii="Ink Free" w:hAnsi="Ink Free"/>
          <w:b/>
          <w:bCs/>
          <w:i/>
          <w:iCs/>
          <w:sz w:val="22"/>
          <w:szCs w:val="22"/>
        </w:rPr>
        <w:t>5,2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       2,50  </w:t>
      </w:r>
    </w:p>
    <w:p w14:paraId="4954DD14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Panaché, Tango, Mazout, Monaco                                                2,80         </w:t>
      </w:r>
    </w:p>
    <w:p w14:paraId="57B21A3C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Clausthaler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alcool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&lt; 0,5% vol. ) ( 33cl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3,00</w:t>
      </w:r>
    </w:p>
    <w:p w14:paraId="66A5650F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Leffe Zéro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cl )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3,50</w:t>
      </w:r>
    </w:p>
    <w:p w14:paraId="7222D48D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Pils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3,50</w:t>
      </w:r>
    </w:p>
    <w:p w14:paraId="3D4118D6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Blanche </w:t>
      </w:r>
      <w:r>
        <w:rPr>
          <w:rFonts w:ascii="Ink Free" w:hAnsi="Ink Free"/>
          <w:b/>
          <w:bCs/>
          <w:i/>
          <w:iCs/>
          <w:sz w:val="22"/>
          <w:szCs w:val="22"/>
        </w:rPr>
        <w:t>4,5°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4,00                                    </w:t>
      </w:r>
    </w:p>
    <w:p w14:paraId="0562AE13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Hopera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6°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( 33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>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4,00</w:t>
      </w:r>
    </w:p>
    <w:p w14:paraId="35BCCAB2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Organicus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8,5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26B8E68F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Fructus </w:t>
      </w:r>
      <w:r>
        <w:rPr>
          <w:rFonts w:ascii="Ink Free" w:hAnsi="Ink Free"/>
          <w:b/>
          <w:bCs/>
          <w:i/>
          <w:iCs/>
          <w:sz w:val="22"/>
          <w:szCs w:val="22"/>
        </w:rPr>
        <w:t>4,2°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 xml:space="preserve"> 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    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4,50              </w:t>
      </w:r>
    </w:p>
    <w:p w14:paraId="1E71B1E6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Lupulus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Brune </w:t>
      </w:r>
      <w:r>
        <w:rPr>
          <w:rFonts w:ascii="Ink Free" w:hAnsi="Ink Free"/>
          <w:b/>
          <w:bCs/>
          <w:i/>
          <w:iCs/>
          <w:sz w:val="22"/>
          <w:szCs w:val="22"/>
        </w:rPr>
        <w:t>8,5</w:t>
      </w:r>
      <w:proofErr w:type="gramStart"/>
      <w:r>
        <w:rPr>
          <w:rFonts w:ascii="Ink Free" w:hAnsi="Ink Free"/>
          <w:b/>
          <w:bCs/>
          <w:i/>
          <w:iCs/>
          <w:sz w:val="22"/>
          <w:szCs w:val="22"/>
        </w:rPr>
        <w:t>°  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33cl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4,50</w:t>
      </w:r>
    </w:p>
    <w:p w14:paraId="0AC29601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Gengoulf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bière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artisanale )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6,1°  ( 33cl )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5,00</w:t>
      </w:r>
    </w:p>
    <w:p w14:paraId="660168D9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Mc Chouffe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brune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) </w:t>
      </w:r>
      <w:bookmarkStart w:id="0" w:name="_Hlk154494551"/>
      <w:r>
        <w:rPr>
          <w:rFonts w:ascii="Ink Free" w:hAnsi="Ink Free"/>
          <w:b/>
          <w:bCs/>
          <w:i/>
          <w:iCs/>
          <w:sz w:val="22"/>
          <w:szCs w:val="22"/>
        </w:rPr>
        <w:t>8°   ( 33cl )</w:t>
      </w:r>
      <w:bookmarkEnd w:id="0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4,50</w:t>
      </w:r>
    </w:p>
    <w:p w14:paraId="5F20276B" w14:textId="77777777" w:rsidR="00531281" w:rsidRDefault="00531281" w:rsidP="00531281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Chouffe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blonde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) </w:t>
      </w:r>
      <w:r>
        <w:rPr>
          <w:rFonts w:ascii="Ink Free" w:hAnsi="Ink Free"/>
          <w:b/>
          <w:bCs/>
          <w:i/>
          <w:iCs/>
          <w:sz w:val="22"/>
          <w:szCs w:val="22"/>
        </w:rPr>
        <w:t xml:space="preserve">8°   ( 33cl )                                                                             </w:t>
      </w:r>
      <w:r w:rsidRPr="00431E3B">
        <w:rPr>
          <w:rFonts w:ascii="Ink Free" w:hAnsi="Ink Free"/>
          <w:b/>
          <w:bCs/>
          <w:i/>
          <w:iCs/>
          <w:sz w:val="30"/>
          <w:szCs w:val="30"/>
        </w:rPr>
        <w:t>4,50</w:t>
      </w:r>
    </w:p>
    <w:p w14:paraId="6F9524DC" w14:textId="77777777" w:rsidR="00531281" w:rsidRDefault="00531281" w:rsidP="00531281">
      <w:pPr>
        <w:pStyle w:val="Standard"/>
      </w:pP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Liefmans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  <w:r>
        <w:rPr>
          <w:rFonts w:ascii="Ink Free" w:hAnsi="Ink Free"/>
          <w:b/>
          <w:bCs/>
          <w:i/>
          <w:iCs/>
          <w:sz w:val="22"/>
          <w:szCs w:val="22"/>
        </w:rPr>
        <w:t>3,8°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25cl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          3,50</w:t>
      </w:r>
    </w:p>
    <w:p w14:paraId="47B408D4" w14:textId="77777777" w:rsidR="00531281" w:rsidRDefault="00531281" w:rsidP="00531281"/>
    <w:p w14:paraId="60C37F0F" w14:textId="77777777" w:rsidR="00531281" w:rsidRDefault="00531281" w:rsidP="00531281">
      <w:pPr>
        <w:pStyle w:val="Standard"/>
        <w:jc w:val="center"/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Jus de fruits</w:t>
      </w:r>
    </w:p>
    <w:p w14:paraId="46EE5EAE" w14:textId="77777777" w:rsidR="00531281" w:rsidRPr="00241860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  <w:t>Fruitsap</w:t>
      </w:r>
      <w:proofErr w:type="spellEnd"/>
    </w:p>
    <w:p w14:paraId="41B31932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Ananas, Orange, Pamplemousse, Pomme,</w:t>
      </w:r>
    </w:p>
    <w:p w14:paraId="63B7737B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Pomme/Cerise, Tomate,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Tropical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20cl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2,50         </w:t>
      </w:r>
    </w:p>
    <w:p w14:paraId="22B9925F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2707242B" w14:textId="77777777" w:rsidR="00531281" w:rsidRDefault="00531281" w:rsidP="00092036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</w:rPr>
      </w:pPr>
    </w:p>
    <w:p w14:paraId="2E7AEFA3" w14:textId="0225166F" w:rsidR="00092036" w:rsidRPr="00092036" w:rsidRDefault="00092036" w:rsidP="00092036">
      <w:pPr>
        <w:pStyle w:val="Standard"/>
        <w:jc w:val="center"/>
        <w:rPr>
          <w:rFonts w:ascii="Ink Free" w:hAnsi="Ink Free"/>
          <w:b/>
          <w:bCs/>
          <w:i/>
          <w:iCs/>
          <w:sz w:val="72"/>
          <w:szCs w:val="72"/>
          <w:u w:val="single"/>
        </w:rPr>
      </w:pPr>
      <w:r w:rsidRPr="00092036">
        <w:rPr>
          <w:rFonts w:ascii="Ink Free" w:hAnsi="Ink Free"/>
          <w:b/>
          <w:bCs/>
          <w:i/>
          <w:iCs/>
          <w:sz w:val="72"/>
          <w:szCs w:val="72"/>
          <w:u w:val="single"/>
        </w:rPr>
        <w:t>Carte des vins</w:t>
      </w:r>
    </w:p>
    <w:p w14:paraId="1294D903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4398473F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38805A85" w14:textId="77777777" w:rsidR="00531281" w:rsidRDefault="00531281" w:rsidP="00092036">
      <w:pPr>
        <w:pStyle w:val="Standard"/>
        <w:jc w:val="center"/>
        <w:rPr>
          <w:rFonts w:ascii="Ink Free" w:hAnsi="Ink Free"/>
          <w:b/>
          <w:bCs/>
          <w:i/>
          <w:iCs/>
          <w:sz w:val="30"/>
          <w:szCs w:val="30"/>
        </w:rPr>
      </w:pPr>
    </w:p>
    <w:p w14:paraId="181AEB42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7149F02F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049520AA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340AABF6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2E49A84C" w14:textId="77777777" w:rsidR="00531281" w:rsidRDefault="00531281" w:rsidP="00531281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504CFAE" w14:textId="001976B6" w:rsidR="00531281" w:rsidRPr="00531281" w:rsidRDefault="00531281" w:rsidP="00092036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531281"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Entrées froides</w:t>
      </w:r>
    </w:p>
    <w:p w14:paraId="34A0297E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u w:val="single"/>
        </w:rPr>
      </w:pPr>
    </w:p>
    <w:p w14:paraId="7F649419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 xml:space="preserve">Jambon </w:t>
      </w:r>
      <w:proofErr w:type="spellStart"/>
      <w:r w:rsidRPr="00531281">
        <w:rPr>
          <w:rFonts w:ascii="Ink Free" w:hAnsi="Ink Free"/>
          <w:b/>
          <w:bCs/>
          <w:i/>
          <w:iCs/>
          <w:sz w:val="32"/>
          <w:szCs w:val="32"/>
        </w:rPr>
        <w:t>gaumais</w:t>
      </w:r>
      <w:proofErr w:type="spellEnd"/>
      <w:r w:rsidRPr="00531281">
        <w:rPr>
          <w:rFonts w:ascii="Ink Free" w:hAnsi="Ink Free"/>
          <w:b/>
          <w:bCs/>
          <w:i/>
          <w:iCs/>
          <w:sz w:val="32"/>
          <w:szCs w:val="32"/>
        </w:rPr>
        <w:t xml:space="preserve">                                                 13,00</w:t>
      </w:r>
    </w:p>
    <w:p w14:paraId="50926E4E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Saumon fumé                                                       14,00</w:t>
      </w:r>
    </w:p>
    <w:p w14:paraId="1C9E7D7B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Salade d'Orval                                                     13,00</w:t>
      </w:r>
    </w:p>
    <w:p w14:paraId="074094AE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Terrine de foie gras                                              16,00</w:t>
      </w:r>
    </w:p>
    <w:p w14:paraId="53948524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</w:rPr>
      </w:pPr>
    </w:p>
    <w:p w14:paraId="28CEC527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531281">
        <w:rPr>
          <w:rFonts w:ascii="Ink Free" w:hAnsi="Ink Free"/>
          <w:b/>
          <w:bCs/>
          <w:i/>
          <w:iCs/>
          <w:sz w:val="64"/>
          <w:szCs w:val="64"/>
          <w:u w:val="single"/>
        </w:rPr>
        <w:t>Entrées chaudes</w:t>
      </w:r>
    </w:p>
    <w:p w14:paraId="1F6E4209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</w:rPr>
      </w:pPr>
    </w:p>
    <w:p w14:paraId="59CA42DD" w14:textId="34A3B552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Toast aux champignons                                        12,00</w:t>
      </w:r>
    </w:p>
    <w:p w14:paraId="3F740801" w14:textId="1AA26D4D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Scampis à l'ail                                                      16,00</w:t>
      </w:r>
    </w:p>
    <w:p w14:paraId="6163E188" w14:textId="35B82BE5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Scampis au fromage d'Orval                                 17,00</w:t>
      </w:r>
    </w:p>
    <w:p w14:paraId="4FD01012" w14:textId="0FC58880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bookmarkStart w:id="1" w:name="_Hlk160261931"/>
      <w:r w:rsidRPr="00531281">
        <w:rPr>
          <w:rFonts w:ascii="Ink Free" w:hAnsi="Ink Free"/>
          <w:b/>
          <w:bCs/>
          <w:i/>
          <w:iCs/>
          <w:sz w:val="32"/>
          <w:szCs w:val="32"/>
        </w:rPr>
        <w:t>Cassolette</w:t>
      </w:r>
      <w:bookmarkEnd w:id="1"/>
      <w:r w:rsidRPr="00531281">
        <w:rPr>
          <w:rFonts w:ascii="Ink Free" w:hAnsi="Ink Free"/>
          <w:b/>
          <w:bCs/>
          <w:i/>
          <w:iCs/>
          <w:sz w:val="32"/>
          <w:szCs w:val="32"/>
        </w:rPr>
        <w:t xml:space="preserve"> d’escargots à l'ail                                14,00</w:t>
      </w:r>
    </w:p>
    <w:p w14:paraId="7C05716E" w14:textId="618D036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Cassolette d’escargots maison                              16,00</w:t>
      </w:r>
    </w:p>
    <w:p w14:paraId="0EDA60CB" w14:textId="77DD8291" w:rsidR="00531281" w:rsidRPr="00531281" w:rsidRDefault="00531281" w:rsidP="00531281">
      <w:pPr>
        <w:pStyle w:val="Standard"/>
      </w:pPr>
    </w:p>
    <w:p w14:paraId="14B0C4CB" w14:textId="77777777" w:rsid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531281">
        <w:rPr>
          <w:rFonts w:ascii="Ink Free" w:hAnsi="Ink Free"/>
          <w:b/>
          <w:bCs/>
          <w:i/>
          <w:iCs/>
          <w:sz w:val="64"/>
          <w:szCs w:val="64"/>
          <w:u w:val="single"/>
        </w:rPr>
        <w:t>Plat enfant</w:t>
      </w:r>
    </w:p>
    <w:p w14:paraId="6FD64744" w14:textId="77777777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</w:rPr>
      </w:pPr>
    </w:p>
    <w:p w14:paraId="01189896" w14:textId="061F2E36" w:rsidR="00531281" w:rsidRPr="00531281" w:rsidRDefault="00531281" w:rsidP="00531281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  <w:u w:val="single"/>
        </w:rPr>
      </w:pPr>
      <w:r w:rsidRPr="00531281">
        <w:rPr>
          <w:rFonts w:ascii="Ink Free" w:hAnsi="Ink Free"/>
          <w:b/>
          <w:bCs/>
          <w:i/>
          <w:iCs/>
          <w:sz w:val="32"/>
          <w:szCs w:val="32"/>
        </w:rPr>
        <w:t>Nuggets/frites                                                     8,</w:t>
      </w:r>
      <w:r w:rsidR="007D1613">
        <w:rPr>
          <w:rFonts w:ascii="Ink Free" w:hAnsi="Ink Free"/>
          <w:b/>
          <w:bCs/>
          <w:i/>
          <w:iCs/>
          <w:sz w:val="32"/>
          <w:szCs w:val="32"/>
        </w:rPr>
        <w:t>5</w:t>
      </w:r>
      <w:r w:rsidRPr="00531281">
        <w:rPr>
          <w:rFonts w:ascii="Ink Free" w:hAnsi="Ink Free"/>
          <w:b/>
          <w:bCs/>
          <w:i/>
          <w:iCs/>
          <w:sz w:val="32"/>
          <w:szCs w:val="32"/>
        </w:rPr>
        <w:t>0</w:t>
      </w:r>
    </w:p>
    <w:p w14:paraId="412DBA6B" w14:textId="77777777" w:rsidR="00531281" w:rsidRPr="00531281" w:rsidRDefault="00531281">
      <w:pPr>
        <w:rPr>
          <w:sz w:val="24"/>
          <w:szCs w:val="24"/>
        </w:rPr>
      </w:pPr>
    </w:p>
    <w:p w14:paraId="04E5EF33" w14:textId="77777777" w:rsidR="00531281" w:rsidRDefault="00531281" w:rsidP="00531281">
      <w:pPr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531281">
        <w:rPr>
          <w:rFonts w:ascii="Ink Free" w:hAnsi="Ink Free"/>
          <w:b/>
          <w:bCs/>
          <w:i/>
          <w:iCs/>
          <w:sz w:val="64"/>
          <w:szCs w:val="64"/>
          <w:u w:val="single"/>
        </w:rPr>
        <w:t>Pl</w:t>
      </w: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a</w:t>
      </w:r>
      <w:r w:rsidRPr="00531281">
        <w:rPr>
          <w:rFonts w:ascii="Ink Free" w:hAnsi="Ink Free"/>
          <w:b/>
          <w:bCs/>
          <w:i/>
          <w:iCs/>
          <w:sz w:val="64"/>
          <w:szCs w:val="64"/>
          <w:u w:val="single"/>
        </w:rPr>
        <w:t>t</w:t>
      </w: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s</w:t>
      </w:r>
    </w:p>
    <w:p w14:paraId="5520B0D1" w14:textId="76CAE1F3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Filet pur                                                             2</w:t>
      </w:r>
      <w:r>
        <w:rPr>
          <w:rFonts w:ascii="Ink Free" w:hAnsi="Ink Free"/>
          <w:b/>
          <w:bCs/>
          <w:i/>
          <w:iCs/>
          <w:sz w:val="32"/>
          <w:szCs w:val="32"/>
        </w:rPr>
        <w:t>7</w:t>
      </w:r>
      <w:r w:rsidRPr="000F3EC2">
        <w:rPr>
          <w:rFonts w:ascii="Ink Free" w:hAnsi="Ink Free"/>
          <w:b/>
          <w:bCs/>
          <w:i/>
          <w:iCs/>
          <w:sz w:val="32"/>
          <w:szCs w:val="32"/>
        </w:rPr>
        <w:t>,00</w:t>
      </w:r>
    </w:p>
    <w:p w14:paraId="622C22F5" w14:textId="3A7376AE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Entrecôte                                                           2</w:t>
      </w:r>
      <w:r>
        <w:rPr>
          <w:rFonts w:ascii="Ink Free" w:hAnsi="Ink Free"/>
          <w:b/>
          <w:bCs/>
          <w:i/>
          <w:iCs/>
          <w:sz w:val="32"/>
          <w:szCs w:val="32"/>
        </w:rPr>
        <w:t>4</w:t>
      </w:r>
      <w:r w:rsidRPr="000F3EC2">
        <w:rPr>
          <w:rFonts w:ascii="Ink Free" w:hAnsi="Ink Free"/>
          <w:b/>
          <w:bCs/>
          <w:i/>
          <w:iCs/>
          <w:sz w:val="32"/>
          <w:szCs w:val="32"/>
        </w:rPr>
        <w:t>,00</w:t>
      </w:r>
    </w:p>
    <w:p w14:paraId="5245F375" w14:textId="77777777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Sauces aux choix :</w:t>
      </w:r>
    </w:p>
    <w:p w14:paraId="26B960B4" w14:textId="71953DF2" w:rsidR="000F3EC2" w:rsidRDefault="000F3EC2" w:rsidP="000F3EC2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>
        <w:rPr>
          <w:rFonts w:ascii="Ink Free" w:hAnsi="Ink Free"/>
          <w:b/>
          <w:bCs/>
          <w:i/>
          <w:iCs/>
          <w:sz w:val="32"/>
          <w:szCs w:val="32"/>
        </w:rPr>
        <w:t xml:space="preserve">        </w:t>
      </w:r>
      <w:r w:rsidRPr="000F3EC2">
        <w:rPr>
          <w:rFonts w:ascii="Ink Free" w:hAnsi="Ink Free"/>
          <w:b/>
          <w:bCs/>
          <w:i/>
          <w:iCs/>
          <w:sz w:val="32"/>
          <w:szCs w:val="32"/>
        </w:rPr>
        <w:t>Fromage d'Orval, Poivre vert,</w:t>
      </w:r>
    </w:p>
    <w:p w14:paraId="124C802C" w14:textId="16D98437" w:rsid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>
        <w:rPr>
          <w:rFonts w:ascii="Ink Free" w:hAnsi="Ink Free"/>
          <w:b/>
          <w:bCs/>
          <w:i/>
          <w:iCs/>
          <w:sz w:val="32"/>
          <w:szCs w:val="32"/>
        </w:rPr>
        <w:t xml:space="preserve"> </w:t>
      </w:r>
      <w:r w:rsidRPr="000F3EC2">
        <w:rPr>
          <w:rFonts w:ascii="Ink Free" w:hAnsi="Ink Free"/>
          <w:b/>
          <w:bCs/>
          <w:i/>
          <w:iCs/>
          <w:sz w:val="32"/>
          <w:szCs w:val="32"/>
        </w:rPr>
        <w:t>Champignons,</w:t>
      </w:r>
      <w:r>
        <w:rPr>
          <w:rFonts w:ascii="Ink Free" w:hAnsi="Ink Free"/>
          <w:b/>
          <w:bCs/>
          <w:i/>
          <w:iCs/>
          <w:sz w:val="32"/>
          <w:szCs w:val="32"/>
        </w:rPr>
        <w:t xml:space="preserve"> </w:t>
      </w:r>
      <w:r w:rsidRPr="000F3EC2">
        <w:rPr>
          <w:rFonts w:ascii="Ink Free" w:hAnsi="Ink Free"/>
          <w:b/>
          <w:bCs/>
          <w:i/>
          <w:iCs/>
          <w:sz w:val="32"/>
          <w:szCs w:val="32"/>
        </w:rPr>
        <w:t>Roquefort</w:t>
      </w:r>
      <w:r>
        <w:rPr>
          <w:rFonts w:ascii="Ink Free" w:hAnsi="Ink Free"/>
          <w:b/>
          <w:bCs/>
          <w:i/>
          <w:iCs/>
          <w:sz w:val="32"/>
          <w:szCs w:val="32"/>
        </w:rPr>
        <w:t xml:space="preserve">                                        3.50</w:t>
      </w:r>
    </w:p>
    <w:p w14:paraId="3C539923" w14:textId="0E2CA2C7" w:rsidR="000F3EC2" w:rsidRPr="000F3EC2" w:rsidRDefault="000F3EC2" w:rsidP="000F3EC2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 xml:space="preserve">        Maître d'hôtel                                                       2,50</w:t>
      </w:r>
    </w:p>
    <w:p w14:paraId="6C012513" w14:textId="77777777" w:rsid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</w:p>
    <w:p w14:paraId="6E26B079" w14:textId="7A9CCA13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Truite meunière                                                   16,00</w:t>
      </w:r>
    </w:p>
    <w:p w14:paraId="5D4D0D36" w14:textId="77777777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Truite d'Orval                                                     17,00</w:t>
      </w:r>
    </w:p>
    <w:p w14:paraId="7000C92D" w14:textId="77777777" w:rsidR="000F3EC2" w:rsidRPr="000F3EC2" w:rsidRDefault="000F3EC2" w:rsidP="000F3EC2">
      <w:pPr>
        <w:pStyle w:val="Standard"/>
        <w:jc w:val="center"/>
        <w:rPr>
          <w:rFonts w:ascii="Ink Free" w:hAnsi="Ink Free"/>
          <w:b/>
          <w:bCs/>
          <w:i/>
          <w:iCs/>
          <w:sz w:val="32"/>
          <w:szCs w:val="32"/>
        </w:rPr>
      </w:pPr>
      <w:r w:rsidRPr="000F3EC2">
        <w:rPr>
          <w:rFonts w:ascii="Ink Free" w:hAnsi="Ink Free"/>
          <w:b/>
          <w:bCs/>
          <w:i/>
          <w:iCs/>
          <w:sz w:val="32"/>
          <w:szCs w:val="32"/>
        </w:rPr>
        <w:t>Suprême de pintade à l'estragon                           17,00</w:t>
      </w:r>
    </w:p>
    <w:p w14:paraId="535E4D66" w14:textId="34E52F52" w:rsidR="00531281" w:rsidRPr="00531281" w:rsidRDefault="000F3EC2" w:rsidP="000F3EC2">
      <w:pPr>
        <w:pStyle w:val="Standard"/>
        <w:rPr>
          <w:rFonts w:ascii="Ink Free" w:hAnsi="Ink Free"/>
          <w:b/>
          <w:bCs/>
          <w:i/>
          <w:iCs/>
          <w:sz w:val="36"/>
          <w:szCs w:val="36"/>
        </w:rPr>
      </w:pPr>
      <w:r>
        <w:rPr>
          <w:rFonts w:ascii="Ink Free" w:hAnsi="Ink Free"/>
          <w:b/>
          <w:bCs/>
          <w:i/>
          <w:iCs/>
          <w:sz w:val="36"/>
          <w:szCs w:val="36"/>
        </w:rPr>
        <w:t xml:space="preserve">       </w:t>
      </w:r>
      <w:r w:rsidR="00531281">
        <w:rPr>
          <w:rFonts w:ascii="Ink Free" w:hAnsi="Ink Free"/>
          <w:b/>
          <w:bCs/>
          <w:i/>
          <w:iCs/>
          <w:sz w:val="36"/>
          <w:szCs w:val="36"/>
        </w:rPr>
        <w:t>Plat du jour</w:t>
      </w:r>
    </w:p>
    <w:p w14:paraId="25DD1679" w14:textId="77777777" w:rsidR="00531281" w:rsidRDefault="00531281" w:rsidP="00531281">
      <w:pPr>
        <w:jc w:val="both"/>
      </w:pPr>
    </w:p>
    <w:p w14:paraId="41F51CC2" w14:textId="77777777" w:rsidR="00D8312F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Nos desserts</w:t>
      </w:r>
    </w:p>
    <w:p w14:paraId="735D0AAD" w14:textId="77777777" w:rsidR="00D8312F" w:rsidRDefault="00D8312F" w:rsidP="00D8312F">
      <w:pPr>
        <w:pStyle w:val="Standard"/>
        <w:jc w:val="center"/>
      </w:pPr>
      <w:r w:rsidRPr="00241860"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  <w:t xml:space="preserve">Onze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  <w:t>nagerechten</w:t>
      </w:r>
      <w:proofErr w:type="spellEnd"/>
    </w:p>
    <w:p w14:paraId="536F84A2" w14:textId="77777777" w:rsidR="00D8312F" w:rsidRPr="00D8312F" w:rsidRDefault="00D8312F" w:rsidP="00D8312F">
      <w:pPr>
        <w:pStyle w:val="Standard"/>
        <w:rPr>
          <w:rFonts w:ascii="Ink Free" w:hAnsi="Ink Free"/>
          <w:b/>
          <w:bCs/>
          <w:i/>
          <w:iCs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</w:t>
      </w:r>
    </w:p>
    <w:p w14:paraId="7840295E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</w:t>
      </w:r>
      <w:r>
        <w:rPr>
          <w:rFonts w:ascii="Ink Free" w:hAnsi="Ink Free"/>
          <w:b/>
          <w:bCs/>
          <w:i/>
          <w:iCs/>
        </w:rPr>
        <w:t>Allergène(</w:t>
      </w:r>
      <w:proofErr w:type="gramStart"/>
      <w:r>
        <w:rPr>
          <w:rFonts w:ascii="Ink Free" w:hAnsi="Ink Free"/>
          <w:b/>
          <w:bCs/>
          <w:i/>
          <w:iCs/>
        </w:rPr>
        <w:t>s)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</w:t>
      </w:r>
      <w:r>
        <w:rPr>
          <w:rFonts w:ascii="Ink Free" w:hAnsi="Ink Free"/>
          <w:b/>
          <w:bCs/>
          <w:i/>
          <w:iCs/>
        </w:rPr>
        <w:t>Petite    Grande</w:t>
      </w:r>
    </w:p>
    <w:p w14:paraId="507FF847" w14:textId="77777777" w:rsidR="00D8312F" w:rsidRPr="00D8312F" w:rsidRDefault="00D8312F" w:rsidP="00D8312F">
      <w:pPr>
        <w:pStyle w:val="Standard"/>
        <w:rPr>
          <w:rFonts w:ascii="Ink Free" w:hAnsi="Ink Free"/>
          <w:b/>
          <w:bCs/>
          <w:i/>
          <w:iCs/>
        </w:rPr>
      </w:pPr>
    </w:p>
    <w:p w14:paraId="5864A2D1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Tarte au choix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7, (8))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6,00</w:t>
      </w:r>
    </w:p>
    <w:p w14:paraId="27C722C4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Taart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naar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keus</w:t>
      </w:r>
      <w:proofErr w:type="spellEnd"/>
    </w:p>
    <w:p w14:paraId="1D8D6FD4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Mousse au chocolat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8,00</w:t>
      </w:r>
    </w:p>
    <w:p w14:paraId="5607DB73" w14:textId="77777777" w:rsidR="00D8312F" w:rsidRDefault="00D8312F" w:rsidP="00D8312F">
      <w:pPr>
        <w:pStyle w:val="Standard"/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Chocolade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mousse</w:t>
      </w:r>
    </w:p>
    <w:p w14:paraId="067AB6E7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Tiramisu    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8,00</w:t>
      </w:r>
    </w:p>
    <w:p w14:paraId="2CC77384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Café gourmand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1, 3, 7 )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9,50</w:t>
      </w:r>
    </w:p>
    <w:p w14:paraId="7AA7603F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Gourmet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koffie</w:t>
      </w:r>
      <w:proofErr w:type="spellEnd"/>
    </w:p>
    <w:p w14:paraId="0224542A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Glace 2 boules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(8))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6,00</w:t>
      </w:r>
    </w:p>
    <w:p w14:paraId="46BD8BBA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vanille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chocolat, coco, fraise, moka, pistache )</w:t>
      </w:r>
    </w:p>
    <w:p w14:paraId="70A62873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Ijs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2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bollen</w:t>
      </w:r>
      <w:proofErr w:type="spellEnd"/>
    </w:p>
    <w:p w14:paraId="316AB85E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proofErr w:type="gram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( vanille</w:t>
      </w:r>
      <w:proofErr w:type="gram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chocoloade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kokosnoot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aardbeien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, mokka, pistache )</w:t>
      </w:r>
    </w:p>
    <w:p w14:paraId="662FB9E6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Sorbet 2 boules                                                                           7,00</w:t>
      </w:r>
    </w:p>
    <w:p w14:paraId="4FFB9EE5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>( cassis</w:t>
      </w:r>
      <w:proofErr w:type="gramEnd"/>
      <w:r>
        <w:rPr>
          <w:rFonts w:ascii="Ink Free" w:hAnsi="Ink Free"/>
          <w:b/>
          <w:bCs/>
          <w:i/>
          <w:iCs/>
          <w:sz w:val="30"/>
          <w:szCs w:val="30"/>
        </w:rPr>
        <w:t>, framboise, citron, fraise )</w:t>
      </w:r>
    </w:p>
    <w:p w14:paraId="030B9814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Sorbets 2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bollen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</w:t>
      </w:r>
      <w:proofErr w:type="gram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(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bes</w:t>
      </w:r>
      <w:proofErr w:type="spellEnd"/>
      <w:proofErr w:type="gram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frambozen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citroen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,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aardbeien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)</w:t>
      </w:r>
    </w:p>
    <w:p w14:paraId="6ED5E56B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Brésilienne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7, 8 )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</w:t>
      </w:r>
      <w:bookmarkStart w:id="2" w:name="_Hlk177053715"/>
      <w:r>
        <w:rPr>
          <w:rFonts w:ascii="Ink Free" w:hAnsi="Ink Free"/>
          <w:b/>
          <w:bCs/>
          <w:i/>
          <w:iCs/>
          <w:sz w:val="30"/>
          <w:szCs w:val="30"/>
        </w:rPr>
        <w:t>6,50 - 8,50</w:t>
      </w:r>
      <w:bookmarkEnd w:id="2"/>
    </w:p>
    <w:p w14:paraId="1ECF35E2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et moka, brésilienne, sauce caramel  et chantilly)</w:t>
      </w:r>
    </w:p>
    <w:p w14:paraId="0E52DAD3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Banana split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7,00 – 9,00</w:t>
      </w:r>
    </w:p>
    <w:p w14:paraId="1BA17B37" w14:textId="77777777" w:rsidR="00D8312F" w:rsidRDefault="00D8312F" w:rsidP="00D8312F">
      <w:pPr>
        <w:pStyle w:val="Standard"/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sur banane fraîche, chocolat chaud, chantilly )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</w:t>
      </w:r>
    </w:p>
    <w:p w14:paraId="1D00A70D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Coco royal  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7, 8 )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6,50 - 8,50</w:t>
      </w:r>
    </w:p>
    <w:p w14:paraId="3D156ECC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 et noix de coco, cerises marasquin, chocolat chaud, chantilly )</w:t>
      </w:r>
    </w:p>
    <w:p w14:paraId="7A48501D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Coupe jacques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       8,50</w:t>
      </w:r>
    </w:p>
    <w:p w14:paraId="433657BB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vanille, chocolat et moka, sauce caramel, chantilly )</w:t>
      </w:r>
    </w:p>
    <w:p w14:paraId="16D069B1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Dame blanche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6,50 - 8,50</w:t>
      </w:r>
    </w:p>
    <w:p w14:paraId="54736D16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vanille, chocolat chaud, chantilly )  </w:t>
      </w:r>
    </w:p>
    <w:p w14:paraId="6B2CD143" w14:textId="77777777" w:rsidR="00D8312F" w:rsidRDefault="00D8312F" w:rsidP="00D8312F">
      <w:pPr>
        <w:pStyle w:val="Standard"/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Dame noire             </w:t>
      </w:r>
      <w:proofErr w:type="gramStart"/>
      <w:r>
        <w:rPr>
          <w:rFonts w:ascii="Ink Free" w:hAnsi="Ink Free"/>
          <w:b/>
          <w:bCs/>
          <w:i/>
          <w:iCs/>
          <w:sz w:val="30"/>
          <w:szCs w:val="30"/>
        </w:rPr>
        <w:t xml:space="preserve">   </w:t>
      </w:r>
      <w:r>
        <w:rPr>
          <w:rFonts w:ascii="Ink Free" w:hAnsi="Ink Free"/>
          <w:b/>
          <w:bCs/>
          <w:i/>
          <w:iCs/>
          <w:sz w:val="22"/>
          <w:szCs w:val="22"/>
        </w:rPr>
        <w:t>(</w:t>
      </w:r>
      <w:proofErr w:type="gramEnd"/>
      <w:r>
        <w:rPr>
          <w:rFonts w:ascii="Ink Free" w:hAnsi="Ink Free"/>
          <w:b/>
          <w:bCs/>
          <w:i/>
          <w:iCs/>
          <w:sz w:val="22"/>
          <w:szCs w:val="22"/>
        </w:rPr>
        <w:t xml:space="preserve"> 7 )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                                                  6,50 - 8,50</w:t>
      </w:r>
    </w:p>
    <w:p w14:paraId="3164E33D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glace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 xml:space="preserve"> chocolat, chocolat chaud, chantilly )</w:t>
      </w:r>
    </w:p>
    <w:p w14:paraId="066E6438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Colonel                                                                                        9,00</w:t>
      </w:r>
    </w:p>
    <w:p w14:paraId="54076FA4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26"/>
          <w:szCs w:val="26"/>
        </w:rPr>
      </w:pPr>
      <w:proofErr w:type="gramStart"/>
      <w:r>
        <w:rPr>
          <w:rFonts w:ascii="Ink Free" w:hAnsi="Ink Free"/>
          <w:b/>
          <w:bCs/>
          <w:i/>
          <w:iCs/>
          <w:sz w:val="26"/>
          <w:szCs w:val="26"/>
        </w:rPr>
        <w:t>( vodka</w:t>
      </w:r>
      <w:proofErr w:type="gramEnd"/>
      <w:r>
        <w:rPr>
          <w:rFonts w:ascii="Ink Free" w:hAnsi="Ink Free"/>
          <w:b/>
          <w:bCs/>
          <w:i/>
          <w:iCs/>
          <w:sz w:val="26"/>
          <w:szCs w:val="26"/>
        </w:rPr>
        <w:t>, sorbet citron )</w:t>
      </w:r>
    </w:p>
    <w:p w14:paraId="3C52C25E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Pana cotta aux fruits rouges                                                       5,00 </w:t>
      </w:r>
    </w:p>
    <w:p w14:paraId="4DF7572E" w14:textId="77777777" w:rsidR="00D8312F" w:rsidRPr="00241860" w:rsidRDefault="00D8312F" w:rsidP="00D8312F">
      <w:pPr>
        <w:pStyle w:val="Standard"/>
        <w:rPr>
          <w:rFonts w:ascii="Ink Free" w:hAnsi="Ink Free"/>
          <w:b/>
          <w:bCs/>
          <w:i/>
          <w:iCs/>
          <w:color w:val="D93A00"/>
          <w:sz w:val="26"/>
          <w:szCs w:val="26"/>
        </w:rPr>
      </w:pPr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Pana cotta met rode </w:t>
      </w: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>bessen</w:t>
      </w:r>
      <w:proofErr w:type="spellEnd"/>
      <w:r w:rsidRPr="00241860">
        <w:rPr>
          <w:rFonts w:ascii="Ink Free" w:hAnsi="Ink Free"/>
          <w:b/>
          <w:bCs/>
          <w:i/>
          <w:iCs/>
          <w:color w:val="D93A00"/>
          <w:sz w:val="26"/>
          <w:szCs w:val="26"/>
        </w:rPr>
        <w:t xml:space="preserve">                                                       </w:t>
      </w:r>
    </w:p>
    <w:p w14:paraId="24D8610B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Crème brulée                                                                               6,50 </w:t>
      </w:r>
    </w:p>
    <w:p w14:paraId="1C0FBAF7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55C2175B" w14:textId="77777777" w:rsidR="00D8312F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</w:p>
    <w:p w14:paraId="228452A6" w14:textId="5D81C07B" w:rsidR="00D8312F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lastRenderedPageBreak/>
        <w:t>Boissons chaudes</w:t>
      </w:r>
    </w:p>
    <w:p w14:paraId="496377A1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</w:p>
    <w:p w14:paraId="07F146B7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Café, Déca, Expresso*                                                                  2,50</w:t>
      </w:r>
    </w:p>
    <w:p w14:paraId="4E328B2F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Chocolat chaud, Thés, Infusions*                                                 2,70</w:t>
      </w:r>
    </w:p>
    <w:p w14:paraId="04126677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Cappuccino chantilly, Chocolat Viennois                                          3,00             </w:t>
      </w:r>
    </w:p>
    <w:p w14:paraId="50F19548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Irish Coffee, French Coffee, </w:t>
      </w:r>
      <w:proofErr w:type="spellStart"/>
      <w:r>
        <w:rPr>
          <w:rFonts w:ascii="Ink Free" w:hAnsi="Ink Free"/>
          <w:b/>
          <w:bCs/>
          <w:i/>
          <w:iCs/>
          <w:sz w:val="30"/>
          <w:szCs w:val="30"/>
        </w:rPr>
        <w:t>Italian</w:t>
      </w:r>
      <w:proofErr w:type="spellEnd"/>
      <w:r>
        <w:rPr>
          <w:rFonts w:ascii="Ink Free" w:hAnsi="Ink Free"/>
          <w:b/>
          <w:bCs/>
          <w:i/>
          <w:iCs/>
          <w:sz w:val="30"/>
          <w:szCs w:val="30"/>
        </w:rPr>
        <w:t xml:space="preserve">, Coffee, Baileys Coffee          </w:t>
      </w:r>
      <w:bookmarkStart w:id="3" w:name="_Hlk163218016"/>
      <w:r>
        <w:rPr>
          <w:rFonts w:ascii="Ink Free" w:hAnsi="Ink Free"/>
          <w:b/>
          <w:bCs/>
          <w:i/>
          <w:iCs/>
          <w:sz w:val="30"/>
          <w:szCs w:val="30"/>
        </w:rPr>
        <w:t xml:space="preserve">9,00                          </w:t>
      </w:r>
      <w:bookmarkEnd w:id="3"/>
    </w:p>
    <w:p w14:paraId="5EF8D1E2" w14:textId="77777777" w:rsidR="00D8312F" w:rsidRPr="0051106B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</w:rPr>
      </w:pPr>
    </w:p>
    <w:p w14:paraId="0A98A611" w14:textId="77777777" w:rsidR="00D8312F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>
        <w:rPr>
          <w:rFonts w:ascii="Ink Free" w:hAnsi="Ink Free"/>
          <w:b/>
          <w:bCs/>
          <w:i/>
          <w:iCs/>
          <w:sz w:val="64"/>
          <w:szCs w:val="64"/>
          <w:u w:val="single"/>
        </w:rPr>
        <w:t>Digestifs</w:t>
      </w:r>
    </w:p>
    <w:p w14:paraId="1D27A149" w14:textId="77777777" w:rsidR="00D8312F" w:rsidRPr="00241860" w:rsidRDefault="00D8312F" w:rsidP="00D8312F">
      <w:pPr>
        <w:pStyle w:val="Standard"/>
        <w:jc w:val="center"/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</w:pPr>
      <w:proofErr w:type="spellStart"/>
      <w:r w:rsidRPr="00241860">
        <w:rPr>
          <w:rFonts w:ascii="Ink Free" w:hAnsi="Ink Free"/>
          <w:b/>
          <w:bCs/>
          <w:i/>
          <w:iCs/>
          <w:color w:val="D93A00"/>
          <w:sz w:val="30"/>
          <w:szCs w:val="30"/>
          <w:u w:val="single"/>
        </w:rPr>
        <w:t>Liqueurtjes</w:t>
      </w:r>
      <w:proofErr w:type="spellEnd"/>
    </w:p>
    <w:p w14:paraId="14632F76" w14:textId="77777777" w:rsidR="00D8312F" w:rsidRPr="0051106B" w:rsidRDefault="00D8312F" w:rsidP="00D8312F">
      <w:pPr>
        <w:pStyle w:val="Standard"/>
        <w:rPr>
          <w:rFonts w:ascii="Ink Free" w:hAnsi="Ink Free"/>
          <w:b/>
          <w:bCs/>
          <w:i/>
          <w:iCs/>
        </w:rPr>
      </w:pPr>
    </w:p>
    <w:p w14:paraId="435C8CFD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>Amaretto, Cointreau, Grand-Marnier, Baileys, Cognac, Limoncello,</w:t>
      </w:r>
    </w:p>
    <w:p w14:paraId="50998FB7" w14:textId="77777777" w:rsidR="00D8312F" w:rsidRDefault="00D8312F" w:rsidP="00D8312F">
      <w:pPr>
        <w:pStyle w:val="Standard"/>
        <w:rPr>
          <w:rFonts w:ascii="Ink Free" w:hAnsi="Ink Free"/>
          <w:b/>
          <w:bCs/>
          <w:i/>
          <w:iCs/>
          <w:sz w:val="30"/>
          <w:szCs w:val="30"/>
        </w:rPr>
      </w:pPr>
      <w:r>
        <w:rPr>
          <w:rFonts w:ascii="Ink Free" w:hAnsi="Ink Free"/>
          <w:b/>
          <w:bCs/>
          <w:i/>
          <w:iCs/>
          <w:sz w:val="30"/>
          <w:szCs w:val="30"/>
        </w:rPr>
        <w:t xml:space="preserve">Poire-Cognac, Get27, Sortilège                                 </w:t>
      </w:r>
    </w:p>
    <w:p w14:paraId="2E2B3619" w14:textId="77777777" w:rsidR="00D8312F" w:rsidRDefault="00D8312F" w:rsidP="00D8312F">
      <w:r>
        <w:rPr>
          <w:rFonts w:ascii="Ink Free" w:hAnsi="Ink Free"/>
          <w:b/>
          <w:bCs/>
          <w:i/>
          <w:iCs/>
          <w:sz w:val="30"/>
          <w:szCs w:val="30"/>
        </w:rPr>
        <w:t>Calvados</w:t>
      </w:r>
      <w:r>
        <w:t xml:space="preserve">,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Framboise, Mirabelle, Poire </w:t>
      </w:r>
      <w:r>
        <w:rPr>
          <w:rFonts w:ascii="Ink Free" w:hAnsi="Ink Free"/>
          <w:b/>
          <w:bCs/>
          <w:i/>
          <w:iCs/>
        </w:rPr>
        <w:t xml:space="preserve">                                                         </w:t>
      </w:r>
      <w:r>
        <w:rPr>
          <w:rFonts w:ascii="Ink Free" w:hAnsi="Ink Free"/>
          <w:b/>
          <w:bCs/>
          <w:i/>
          <w:iCs/>
          <w:sz w:val="30"/>
          <w:szCs w:val="30"/>
        </w:rPr>
        <w:t xml:space="preserve">7,00                          </w:t>
      </w:r>
    </w:p>
    <w:p w14:paraId="461FAA46" w14:textId="77777777" w:rsidR="0051106B" w:rsidRP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sz w:val="64"/>
          <w:szCs w:val="64"/>
          <w:u w:val="single"/>
        </w:rPr>
      </w:pPr>
      <w:r w:rsidRPr="0051106B">
        <w:rPr>
          <w:rFonts w:ascii="Ink Free" w:hAnsi="Ink Free"/>
          <w:b/>
          <w:bCs/>
          <w:i/>
          <w:iCs/>
          <w:sz w:val="64"/>
          <w:szCs w:val="64"/>
          <w:u w:val="single"/>
        </w:rPr>
        <w:t>Planches digestives</w:t>
      </w:r>
    </w:p>
    <w:p w14:paraId="47D4105A" w14:textId="77777777" w:rsidR="0051106B" w:rsidRDefault="0051106B" w:rsidP="0051106B">
      <w:pPr>
        <w:pStyle w:val="Standard"/>
        <w:jc w:val="center"/>
      </w:pPr>
    </w:p>
    <w:p w14:paraId="42C41C10" w14:textId="77777777" w:rsidR="0051106B" w:rsidRPr="0051106B" w:rsidRDefault="0051106B" w:rsidP="0051106B">
      <w:pPr>
        <w:pStyle w:val="Standard"/>
        <w:jc w:val="center"/>
        <w:rPr>
          <w:sz w:val="40"/>
          <w:szCs w:val="40"/>
        </w:rPr>
      </w:pPr>
      <w:r w:rsidRPr="0051106B">
        <w:rPr>
          <w:rFonts w:ascii="Ink Free" w:hAnsi="Ink Free"/>
          <w:b/>
          <w:bCs/>
          <w:i/>
          <w:iCs/>
          <w:sz w:val="40"/>
          <w:szCs w:val="40"/>
          <w:u w:val="single"/>
        </w:rPr>
        <w:t>Rhums</w:t>
      </w:r>
    </w:p>
    <w:p w14:paraId="787559D1" w14:textId="77777777" w:rsid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sz w:val="40"/>
          <w:szCs w:val="40"/>
          <w:u w:val="single"/>
        </w:rPr>
      </w:pPr>
    </w:p>
    <w:p w14:paraId="4903961E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Kuna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Rhum Panama</w:t>
      </w:r>
    </w:p>
    <w:p w14:paraId="29A2EC05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Patridom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                                                                     13,00</w:t>
      </w:r>
    </w:p>
    <w:p w14:paraId="6A453D9A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Plantation </w:t>
      </w: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Barbados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XO</w:t>
      </w:r>
    </w:p>
    <w:p w14:paraId="7D592937" w14:textId="77777777" w:rsid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40"/>
          <w:szCs w:val="40"/>
        </w:rPr>
      </w:pPr>
    </w:p>
    <w:p w14:paraId="608F0EE0" w14:textId="77777777" w:rsidR="0051106B" w:rsidRP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sz w:val="40"/>
          <w:szCs w:val="40"/>
          <w:u w:val="single"/>
        </w:rPr>
      </w:pPr>
      <w:r w:rsidRPr="0051106B">
        <w:rPr>
          <w:rFonts w:ascii="Ink Free" w:hAnsi="Ink Free"/>
          <w:b/>
          <w:bCs/>
          <w:i/>
          <w:iCs/>
          <w:sz w:val="40"/>
          <w:szCs w:val="40"/>
          <w:u w:val="single"/>
        </w:rPr>
        <w:t>Whiskys</w:t>
      </w:r>
    </w:p>
    <w:p w14:paraId="6B3A96CB" w14:textId="77777777" w:rsid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sz w:val="40"/>
          <w:szCs w:val="40"/>
          <w:u w:val="single"/>
        </w:rPr>
      </w:pPr>
    </w:p>
    <w:p w14:paraId="41B7C768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Starward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Nova</w:t>
      </w:r>
    </w:p>
    <w:p w14:paraId="4269BCB8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Isle of </w:t>
      </w: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Raasey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                                                              15,00</w:t>
      </w:r>
    </w:p>
    <w:p w14:paraId="6D79B3CF" w14:textId="77777777" w:rsidR="0051106B" w:rsidRPr="0051106B" w:rsidRDefault="0051106B" w:rsidP="0051106B">
      <w:pPr>
        <w:pStyle w:val="Standard"/>
        <w:rPr>
          <w:sz w:val="32"/>
          <w:szCs w:val="32"/>
        </w:rPr>
      </w:pP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Machrie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Moore 8 </w:t>
      </w: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Years</w:t>
      </w:r>
      <w:proofErr w:type="spellEnd"/>
    </w:p>
    <w:p w14:paraId="70F40BA6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</w:rPr>
      </w:pPr>
    </w:p>
    <w:p w14:paraId="5D6FDE75" w14:textId="77777777" w:rsidR="0051106B" w:rsidRP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sz w:val="40"/>
          <w:szCs w:val="40"/>
          <w:u w:val="single"/>
        </w:rPr>
      </w:pPr>
      <w:r w:rsidRPr="0051106B">
        <w:rPr>
          <w:rFonts w:ascii="Ink Free" w:hAnsi="Ink Free"/>
          <w:b/>
          <w:bCs/>
          <w:i/>
          <w:iCs/>
          <w:sz w:val="40"/>
          <w:szCs w:val="40"/>
          <w:u w:val="single"/>
        </w:rPr>
        <w:t>Eaux-de-vie</w:t>
      </w:r>
    </w:p>
    <w:p w14:paraId="27B611C9" w14:textId="77777777" w:rsidR="0051106B" w:rsidRPr="0051106B" w:rsidRDefault="0051106B" w:rsidP="0051106B">
      <w:pPr>
        <w:pStyle w:val="Standard"/>
        <w:jc w:val="center"/>
        <w:rPr>
          <w:rFonts w:ascii="Ink Free" w:hAnsi="Ink Free"/>
          <w:b/>
          <w:bCs/>
          <w:i/>
          <w:iCs/>
          <w:u w:val="single"/>
        </w:rPr>
      </w:pPr>
    </w:p>
    <w:p w14:paraId="0ED51959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 w:rsidRPr="0051106B">
        <w:rPr>
          <w:rFonts w:ascii="Ink Free" w:hAnsi="Ink Free"/>
          <w:b/>
          <w:bCs/>
          <w:i/>
          <w:iCs/>
          <w:sz w:val="32"/>
          <w:szCs w:val="32"/>
        </w:rPr>
        <w:t>Cognac Pierre Ferrand Ambré 1er cru Grande Champagne</w:t>
      </w:r>
    </w:p>
    <w:p w14:paraId="203A3032" w14:textId="77777777" w:rsidR="0051106B" w:rsidRPr="0051106B" w:rsidRDefault="0051106B" w:rsidP="0051106B">
      <w:pPr>
        <w:pStyle w:val="Standard"/>
        <w:rPr>
          <w:rFonts w:ascii="Ink Free" w:hAnsi="Ink Free"/>
          <w:b/>
          <w:bCs/>
          <w:i/>
          <w:iCs/>
          <w:sz w:val="32"/>
          <w:szCs w:val="32"/>
        </w:rPr>
      </w:pPr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Calvados Drouin réserve                                                 13,00   </w:t>
      </w:r>
    </w:p>
    <w:p w14:paraId="73579EDD" w14:textId="77777777" w:rsidR="0051106B" w:rsidRPr="0051106B" w:rsidRDefault="0051106B" w:rsidP="0051106B">
      <w:pPr>
        <w:pStyle w:val="Standard"/>
        <w:rPr>
          <w:sz w:val="32"/>
          <w:szCs w:val="32"/>
        </w:rPr>
      </w:pPr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Armagnac </w:t>
      </w:r>
      <w:proofErr w:type="spellStart"/>
      <w:r w:rsidRPr="0051106B">
        <w:rPr>
          <w:rFonts w:ascii="Ink Free" w:hAnsi="Ink Free"/>
          <w:b/>
          <w:bCs/>
          <w:i/>
          <w:iCs/>
          <w:sz w:val="32"/>
          <w:szCs w:val="32"/>
        </w:rPr>
        <w:t>Lauvia</w:t>
      </w:r>
      <w:proofErr w:type="spellEnd"/>
      <w:r w:rsidRPr="0051106B">
        <w:rPr>
          <w:rFonts w:ascii="Ink Free" w:hAnsi="Ink Free"/>
          <w:b/>
          <w:bCs/>
          <w:i/>
          <w:iCs/>
          <w:sz w:val="32"/>
          <w:szCs w:val="32"/>
        </w:rPr>
        <w:t xml:space="preserve"> réserve</w:t>
      </w:r>
    </w:p>
    <w:p w14:paraId="3402849A" w14:textId="77777777" w:rsidR="00531281" w:rsidRDefault="00531281"/>
    <w:p w14:paraId="75E87AD3" w14:textId="77777777" w:rsidR="00531281" w:rsidRDefault="00531281"/>
    <w:p w14:paraId="527155C2" w14:textId="77777777" w:rsidR="00531281" w:rsidRDefault="00531281"/>
    <w:p w14:paraId="27A64BF0" w14:textId="77777777" w:rsidR="00531281" w:rsidRDefault="00531281"/>
    <w:sectPr w:rsidR="0053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81"/>
    <w:rsid w:val="00092036"/>
    <w:rsid w:val="000F3EC2"/>
    <w:rsid w:val="001B2D8C"/>
    <w:rsid w:val="001F0D5B"/>
    <w:rsid w:val="00241860"/>
    <w:rsid w:val="0051106B"/>
    <w:rsid w:val="00531281"/>
    <w:rsid w:val="0076621D"/>
    <w:rsid w:val="007D1613"/>
    <w:rsid w:val="00D8312F"/>
    <w:rsid w:val="00D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962D"/>
  <w15:chartTrackingRefBased/>
  <w15:docId w15:val="{C345A1B2-EC57-4621-B28D-E6EB39BE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312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1479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MATHYSYLAN DAZY</dc:creator>
  <cp:keywords/>
  <dc:description/>
  <cp:lastModifiedBy>MATHYSYLAN DAZY</cp:lastModifiedBy>
  <cp:revision>10</cp:revision>
  <cp:lastPrinted>2024-09-30T11:17:00Z</cp:lastPrinted>
  <dcterms:created xsi:type="dcterms:W3CDTF">2024-09-25T10:55:00Z</dcterms:created>
  <dcterms:modified xsi:type="dcterms:W3CDTF">2024-09-30T11:18:00Z</dcterms:modified>
</cp:coreProperties>
</file>